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72E6" w14:textId="7B667A6C" w:rsidR="00C858CA" w:rsidRPr="00C858CA" w:rsidRDefault="00C858CA" w:rsidP="00C858CA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C858CA">
        <w:rPr>
          <w:rFonts w:ascii="Times New Roman" w:hAnsi="Times New Roman" w:cs="Times New Roman"/>
          <w:b/>
          <w:bCs/>
          <w:lang w:val="en-US"/>
        </w:rPr>
        <w:t>DAFTAR PUSTAKA</w:t>
      </w:r>
    </w:p>
    <w:sdt>
      <w:sdtPr>
        <w:rPr>
          <w:rFonts w:ascii="Times New Roman" w:hAnsi="Times New Roman" w:cs="Times New Roman"/>
          <w:color w:val="000000"/>
        </w:rPr>
        <w:tag w:val="MENDELEY_BIBLIOGRAPHY"/>
        <w:id w:val="631525242"/>
        <w:placeholder>
          <w:docPart w:val="3F179F3BDFEE4EA0AD94EA5D19541AE7"/>
        </w:placeholder>
      </w:sdtPr>
      <w:sdtContent>
        <w:p w14:paraId="79D491E1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</w:pP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Ambarita, L. F., &amp; Wasino, W. (2024).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Pengaruh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Kualitas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Harga, dan Citra Merek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Terhadap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Keputusan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Pembelian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Skincare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Skintific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gramStart"/>
          <w:r w:rsidRPr="00C858CA">
            <w:rPr>
              <w:rFonts w:ascii="Times New Roman" w:eastAsia="Times New Roman" w:hAnsi="Times New Roman" w:cs="Times New Roman"/>
              <w:color w:val="000000"/>
            </w:rPr>
            <w:t>Di</w:t>
          </w:r>
          <w:proofErr w:type="gram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E-Commerce Shopee.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ECo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-Buss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7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(2), 992–1009. https://doi.org/10.32877/eb.v7i2.1600</w:t>
          </w:r>
        </w:p>
        <w:p w14:paraId="6AED6B02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Anam, M. S.,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Nadila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D. L., Anindita, T. A., &amp; Rosia, R. (2021).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Pengaruh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Kualitas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Harga dan Brand Image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terhadap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Keputusan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Pembelian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Hand and Body Lotion Merek Citra.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Jesya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(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Jurnal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Ekonomi &amp; Ekonomi Syariah)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4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(1), 120–136. https://doi.org/10.36778/jesya.v4i1.277</w:t>
          </w:r>
        </w:p>
        <w:p w14:paraId="312F18C0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Arief Rakhman. (2014).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Bab II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.</w:t>
          </w:r>
        </w:p>
        <w:p w14:paraId="76D53C50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Atala Cindy Fatya,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Destifa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Umari Ramadhanti, &amp; Rayhan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Gunaningrat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. (2024).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Pengaruh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Brand Image Dan Kualitas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Terhadap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Keputusan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Pembelian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Skincare “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Skintific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.”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Sammajiva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: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Jurnal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Penelitian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Bisnis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Dan Manajemen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2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(1), 265–282. https://doi.org/10.47861/sammajiva.v2i1.860</w:t>
          </w:r>
        </w:p>
        <w:p w14:paraId="6D77BC99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Bimantara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Y., Novita, D., &amp; Jaelani. (2022).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Pengaruh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Harga, Desain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Dan Gaya Hidup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Terhadap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Keputusan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Pembelian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(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Survei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Pada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Konsumen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Mobil Honda Brio di Lampung)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. http://jim.teknokrat.ac.id/index.php/smart/issue/archive</w:t>
          </w:r>
        </w:p>
        <w:p w14:paraId="258B3D62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diana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Putri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Aristamina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. (2023). Faktor Keputusan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Pembelian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Berdasarkan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Citra Merek,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Presepsi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Waktu Dan Layanan Purna Jual Di Trading Company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Pta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(KAJIAN Studi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Literatur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Manajemen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Pemasaran).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Jurnal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Riset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Manajemen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12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, 2302–7061.</w:t>
          </w:r>
        </w:p>
        <w:p w14:paraId="69BE9F8E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Eldiansyah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R.,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Manajemen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J., Ekonomi, F., &amp;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Bisnis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D. (2023).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Pengaruh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Citra Merek, Harga,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Kualitas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Terhadap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Keputusan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Pembelian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Kendaraan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Hybrid Toyota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Kijang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Innova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Zenix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(Studi Kasus Pada Masyarakat di Bandar Lampung).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Jurnal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Administrasi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Bisnis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(JAB)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13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(2), 2023.</w:t>
          </w:r>
        </w:p>
        <w:p w14:paraId="50FC0B50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Evelina, N.,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Dw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H.,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Listyorini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S.,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Administrasi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J., &amp;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Fakultas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B. (2012).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Pengaruh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Citra Merek,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Kualitas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, Harga, Dan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promosi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Terhadap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Keputusan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Pembelian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Kartu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perdana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proofErr w:type="gram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Telkomflexi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(</w:t>
          </w:r>
          <w:proofErr w:type="gram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Studi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kasus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pada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konsumen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TelkomFlexi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di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Kecamatan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Kota Kudus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Kabupaten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Kudus)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.</w:t>
          </w:r>
        </w:p>
        <w:p w14:paraId="704AD826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Fajri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C., Amelya, A., Ekonomi dan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Bisnis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F.,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Kerja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D.,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Kerja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K., &amp;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Karyawan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K. (2022).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Pengaruh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Kepuasan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Kerja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dan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Disiplin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Kerja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terhadap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Kinerja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Karyawan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PT. Indonesia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Applicad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Kata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kunci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. In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JIIP-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Jurnal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Ilmiah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Ilmu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Pendidikan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(Vol. 5, Issue 1). http://Jiip.stkipyapisdompu.ac.id</w:t>
          </w:r>
        </w:p>
        <w:p w14:paraId="02530CB7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Febriyanti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S., Esrom, K.,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Hendro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K., Program, B.,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Keperawatan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S. I.,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Kedokteran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F., Sam, U., &amp; Manado, R. (2015).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Hubungan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Pola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Asuh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Orang Tua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Dengan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Perilaku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Bullying Pada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Remaja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SMK Negeri 1 Manado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(Vol. 3, Issue 2).</w:t>
          </w:r>
        </w:p>
        <w:p w14:paraId="471B72F7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Ghozali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. (2009).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Aplikasi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Analisis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Multivariate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dengan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progam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SPSS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.</w:t>
          </w:r>
        </w:p>
        <w:p w14:paraId="03164734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Ghozali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. (2012).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Analisis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Multivariet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Progam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SPSS20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.</w:t>
          </w:r>
        </w:p>
        <w:p w14:paraId="08B6355D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Ghozali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. (2013).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Aplikasi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Analisis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Multivariete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>.</w:t>
          </w:r>
        </w:p>
        <w:p w14:paraId="5129EF5A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Ghozali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. (2018).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Aplikasi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Multivariate IBM SPSS 25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.</w:t>
          </w:r>
        </w:p>
        <w:p w14:paraId="50D033DD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Gunawan, &amp;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Sinuraya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. (2022).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Pengaruh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Kualitas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dan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Pengendalian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Internal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Terhadap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Kepuasan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Konsumen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E-Commerce.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Jurnal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Akuntansi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14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, 100–111.</w:t>
          </w:r>
        </w:p>
        <w:p w14:paraId="5E629095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Lystia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C.,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Winasis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R.,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Widianti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H. S., &amp; Hadibrata, B. (2022).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Determinasi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Keputusan Pembelian: Harga,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Promosi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Dan Kualitas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(Literature Review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Manajemen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Pemasaran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).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Jurnal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Ilmu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Manjemen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Terapan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3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(4), 393–403. https://doi.org/10.31933/jimt.v3i4</w:t>
          </w:r>
        </w:p>
        <w:p w14:paraId="0651822B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Marisa Grace Haque. (2020).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Pengaruh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Kualitas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Dan Harga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Terhadap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Keputusan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Pembelian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Pada PT. Berlian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Multitama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Di Jakarta.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Jurnal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Ekonomi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Manajemen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Dan Bisnis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21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(1), 31–38.</w:t>
          </w:r>
        </w:p>
        <w:p w14:paraId="7FFB5D85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r w:rsidRPr="00C858CA">
            <w:rPr>
              <w:rFonts w:ascii="Times New Roman" w:eastAsia="Times New Roman" w:hAnsi="Times New Roman" w:cs="Times New Roman"/>
              <w:color w:val="000000"/>
            </w:rPr>
            <w:lastRenderedPageBreak/>
            <w:t xml:space="preserve">Millena, R., &amp; Jesi, T. (2021).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Jurnal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Analisis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Pendapatan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Negara Indonesia Kota Bogor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Provinsi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Jawa Barat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Dengan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Metode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Kuantitatif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Jesya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(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Jurnal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Ekonomi &amp; Ekonomi Syariah)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4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(2), 1004–1009. https://doi.org/10.36778/jesya.v4i2.450</w:t>
          </w:r>
        </w:p>
        <w:p w14:paraId="693FB678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Nuryanti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N.,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Fawazi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M. H., Basuki, H., &amp; Wati, J. A. (2023).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Pengaruh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Citra Merek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terhadap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Keputusan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Pembelian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Jurnal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Pendidikan Dan Kewirausahaan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12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(1), 299–310. https://doi.org/10.47668/pkwu.v12i1.1111</w:t>
          </w:r>
        </w:p>
        <w:p w14:paraId="4C47FCE0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Riyan Pamungkas, A., Fahmi Wardhani, M., Studi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Manajemen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-S, P., &amp; Ekonomi dan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Bisnis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F. (2024).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Pengaruh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Gaya Hidup, Brand Am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bassador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Dan Harga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Terhadap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Keputusan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Pembelian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Konsumen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Pada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Skincare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Skintific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(Studi Pada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Konsumen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Skintific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Semarang).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JURNAL MANEKSI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13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(2), 362–369. www.idxchannel.com,</w:t>
          </w:r>
        </w:p>
        <w:p w14:paraId="00BCEAB5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Riyono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. (2016).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Pengaruh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Kualitas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Harga,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Promosi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Dan Brand Image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Terhadap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Keputusan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Pembelian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Aqua.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Jurnal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STiE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Semarang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, 92–121.</w:t>
          </w:r>
        </w:p>
        <w:p w14:paraId="6A84C03F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Roida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N., &amp;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Hutabarat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M. (2023).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Pengaruh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Harga Dan Kualitas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Terhadap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Kepuasan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Pelanggan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Indihome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Di PT.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TelkomMedan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Sumatera Utara (Studi Kasus Di Marelan).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Student Research Journal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1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(1), 303–322.</w:t>
          </w:r>
        </w:p>
        <w:p w14:paraId="01D02E52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Rossi, F., Program, S.,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Manajemen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S., Tinggi, I., &amp; Ekonomi, M. (2024).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Analisis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Pengaruh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Penetapan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Harga,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Kualitas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Dan Brand Image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Skintifc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Terhadap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Minat Beli MAHASISWA.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Communnity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Development Journal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5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(3), 4516–4521.</w:t>
          </w:r>
        </w:p>
        <w:p w14:paraId="2A8DC147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Sani, S. A., Batubara, M.,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Silalahi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P. R., Syahputri, R. R., &amp; Liana, V. (2022).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Pengaruh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Promosi,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Kualitas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dan Harga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terhadap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Keputusan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Pembelian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Konsumen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pada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Scarlett Whitening.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Al-</w:t>
          </w:r>
          <w:proofErr w:type="gram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Kharaj :</w:t>
          </w:r>
          <w:proofErr w:type="gram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Jurnal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Ekonomi,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Keuangan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&amp;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Bisnis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Syariah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4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(5), 1327–1342. https://doi.org/10.47467/alkharaj.v4i5.931</w:t>
          </w:r>
        </w:p>
        <w:p w14:paraId="1B3C9132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Sari, N., &amp; Sari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Sitompul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S. (2023). The Effect </w:t>
          </w:r>
          <w:proofErr w:type="gramStart"/>
          <w:r w:rsidRPr="00C858CA">
            <w:rPr>
              <w:rFonts w:ascii="Times New Roman" w:eastAsia="Times New Roman" w:hAnsi="Times New Roman" w:cs="Times New Roman"/>
              <w:color w:val="000000"/>
            </w:rPr>
            <w:t>Of</w:t>
          </w:r>
          <w:proofErr w:type="gram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Celebrity Endorser, Product Quality, Packaging </w:t>
          </w:r>
          <w:proofErr w:type="gramStart"/>
          <w:r w:rsidRPr="00C858CA">
            <w:rPr>
              <w:rFonts w:ascii="Times New Roman" w:eastAsia="Times New Roman" w:hAnsi="Times New Roman" w:cs="Times New Roman"/>
              <w:color w:val="000000"/>
            </w:rPr>
            <w:t>And</w:t>
          </w:r>
          <w:proofErr w:type="gram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Product Knowledge </w:t>
          </w:r>
          <w:proofErr w:type="gramStart"/>
          <w:r w:rsidRPr="00C858CA">
            <w:rPr>
              <w:rFonts w:ascii="Times New Roman" w:eastAsia="Times New Roman" w:hAnsi="Times New Roman" w:cs="Times New Roman"/>
              <w:color w:val="000000"/>
            </w:rPr>
            <w:t>On</w:t>
          </w:r>
          <w:proofErr w:type="gram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Purchase Decisions </w:t>
          </w:r>
          <w:proofErr w:type="gramStart"/>
          <w:r w:rsidRPr="00C858CA">
            <w:rPr>
              <w:rFonts w:ascii="Times New Roman" w:eastAsia="Times New Roman" w:hAnsi="Times New Roman" w:cs="Times New Roman"/>
              <w:color w:val="000000"/>
            </w:rPr>
            <w:t>Of</w:t>
          </w:r>
          <w:proofErr w:type="gram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Skintific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Product </w:t>
          </w:r>
          <w:proofErr w:type="gramStart"/>
          <w:r w:rsidRPr="00C858CA">
            <w:rPr>
              <w:rFonts w:ascii="Times New Roman" w:eastAsia="Times New Roman" w:hAnsi="Times New Roman" w:cs="Times New Roman"/>
              <w:color w:val="000000"/>
            </w:rPr>
            <w:t>On</w:t>
          </w:r>
          <w:proofErr w:type="gram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Pelita Indonesia Students </w:t>
          </w:r>
          <w:proofErr w:type="gramStart"/>
          <w:r w:rsidRPr="00C858CA">
            <w:rPr>
              <w:rFonts w:ascii="Times New Roman" w:eastAsia="Times New Roman" w:hAnsi="Times New Roman" w:cs="Times New Roman"/>
              <w:color w:val="000000"/>
            </w:rPr>
            <w:t>In</w:t>
          </w:r>
          <w:proofErr w:type="gram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Pekanbaru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. In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Manajemen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dan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Akuntasi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(Vol. 3, Issue 1).</w:t>
          </w:r>
        </w:p>
        <w:p w14:paraId="7D9AF1D1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Simanjuntak, T. W., &amp; Saputra, A. (2024).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Arus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Jurnal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Sosial dan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Humaniora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(AJSH)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Pengaruh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Brand Image, Content Influencer dan Live Streaming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Tiktok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terhadap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Minat Beli Skincare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Skintific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di Batam.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Arus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Jurnal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Sosial Dan Humaniora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4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(2), 619–628. http://jurnal.ardenjaya.com/index.php/ajshhttp://jurnal.ardenjaya.com/index.php/ajsh</w:t>
          </w:r>
        </w:p>
        <w:p w14:paraId="3C3BEA25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Sucipto, E., &amp; Fuad, T. M. (2020). ANALISIS PENGARUH CITRA MEREK DAN KUALITAS LAYANAN TERHADAP KEPUTUSAN PEMBELIAN TOKOPEDIA DI JAKARTA.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Kwik Kian Gie School of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Businnes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9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(2), 113–123.</w:t>
          </w:r>
        </w:p>
        <w:p w14:paraId="619253CC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Sugiyono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. (2017a).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Metode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Penelitian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>.</w:t>
          </w:r>
        </w:p>
        <w:p w14:paraId="45A5A874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Sugiyono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. (2017b).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Metode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penelitian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Kuantitatif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,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Kualitatif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, dan R&amp;D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.</w:t>
          </w:r>
        </w:p>
        <w:p w14:paraId="7F3C40D4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Supranto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. (2011).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Pengukuran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Tingkat </w:t>
          </w:r>
          <w:proofErr w:type="spellStart"/>
          <w:proofErr w:type="gram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kepuasan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.</w:t>
          </w:r>
          <w:proofErr w:type="gramEnd"/>
        </w:p>
        <w:p w14:paraId="45900B49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Swastha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&amp; Irawan. (2008).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Manajemen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Pemasaran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Modern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.</w:t>
          </w:r>
        </w:p>
        <w:p w14:paraId="420DDC8A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Tri Putra Ganesha,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Sriayu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Rinanda, &amp; Vicky F Sanjaya. (2020).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Pengaruh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Harga,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Kualitas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Dan Kepuasan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Konsumen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Terhadap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Keputusan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Pembelian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Pada Thrift Store </w:t>
          </w:r>
          <w:proofErr w:type="gramStart"/>
          <w:r w:rsidRPr="00C858CA">
            <w:rPr>
              <w:rFonts w:ascii="Times New Roman" w:eastAsia="Times New Roman" w:hAnsi="Times New Roman" w:cs="Times New Roman"/>
              <w:color w:val="000000"/>
            </w:rPr>
            <w:t>Di</w:t>
          </w:r>
          <w:proofErr w:type="gram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Instagram.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Jurnal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Enterpreneur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Dan Bisnis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1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(2), 129–136.</w:t>
          </w:r>
        </w:p>
        <w:p w14:paraId="28D27EFD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Yuda, </w:t>
          </w:r>
          <w:proofErr w:type="gramStart"/>
          <w:r w:rsidRPr="00C858CA">
            <w:rPr>
              <w:rFonts w:ascii="Times New Roman" w:eastAsia="Times New Roman" w:hAnsi="Times New Roman" w:cs="Times New Roman"/>
              <w:color w:val="000000"/>
            </w:rPr>
            <w:t>O. :</w:t>
          </w:r>
          <w:proofErr w:type="gram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Fakultas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S., Dan, E., Universitas, B., &amp; Raya, S. (2020a). ANALISIS PENGARUH HARGA, DESAIN PRODUK, DAN CITRA MEREK TERHADAP KEPUTUSAN PEMBELIAN (STUDI PADA PRODUK YAMAHA MIO DI KOTA CILEGON). In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Jurnal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Sains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Manajemen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(Vol. 6).</w:t>
          </w:r>
        </w:p>
        <w:p w14:paraId="2E5E761F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r w:rsidRPr="00C858CA">
            <w:rPr>
              <w:rFonts w:ascii="Times New Roman" w:eastAsia="Times New Roman" w:hAnsi="Times New Roman" w:cs="Times New Roman"/>
              <w:color w:val="000000"/>
            </w:rPr>
            <w:lastRenderedPageBreak/>
            <w:t xml:space="preserve">Yuda, </w:t>
          </w:r>
          <w:proofErr w:type="gramStart"/>
          <w:r w:rsidRPr="00C858CA">
            <w:rPr>
              <w:rFonts w:ascii="Times New Roman" w:eastAsia="Times New Roman" w:hAnsi="Times New Roman" w:cs="Times New Roman"/>
              <w:color w:val="000000"/>
            </w:rPr>
            <w:t>O. :</w:t>
          </w:r>
          <w:proofErr w:type="gram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Fakultas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S., Dan, E., Universitas, B., &amp; Raya, S. (2020b).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Analisis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Pengaruh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Harga, Desain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Dan Citra Merek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Terhadap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Keputusan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Pembelian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(Studi Pada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Yamaha Mio Di Kota Cilegon). In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Jurnal</w:t>
          </w:r>
          <w:proofErr w:type="spellEnd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 Sains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Manajemen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(Vol. 6).</w:t>
          </w:r>
        </w:p>
        <w:p w14:paraId="78E63E4D" w14:textId="77777777" w:rsidR="00C858CA" w:rsidRPr="00C858CA" w:rsidRDefault="00C858CA" w:rsidP="00C858CA">
          <w:pPr>
            <w:autoSpaceDE w:val="0"/>
            <w:autoSpaceDN w:val="0"/>
            <w:ind w:hanging="480"/>
            <w:rPr>
              <w:rFonts w:ascii="Times New Roman" w:eastAsia="Times New Roman" w:hAnsi="Times New Roman" w:cs="Times New Roman"/>
              <w:color w:val="000000"/>
            </w:rPr>
          </w:pPr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Zahri, N. J.,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Luthfi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A. M., &amp;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Windayati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D. T. (2024). Zona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Manajerial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: Program Studi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Manajemen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(S1) Universitas Batam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Pengaruh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Flash Sale, Promo Gratis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Ongkos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Kirim, dan Electronic Word of Mouth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Terhadap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Keputusan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Pembelian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Produk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Skintific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Pr="00C858CA">
            <w:rPr>
              <w:rFonts w:ascii="Times New Roman" w:eastAsia="Times New Roman" w:hAnsi="Times New Roman" w:cs="Times New Roman"/>
              <w:color w:val="000000"/>
            </w:rPr>
            <w:t>Melalui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 E-Commerce Shopee di Kota Batam.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 xml:space="preserve">Zona </w:t>
          </w:r>
          <w:proofErr w:type="spellStart"/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Manajerial</w:t>
          </w:r>
          <w:proofErr w:type="spellEnd"/>
          <w:r w:rsidRPr="00C858CA">
            <w:rPr>
              <w:rFonts w:ascii="Times New Roman" w:eastAsia="Times New Roman" w:hAnsi="Times New Roman" w:cs="Times New Roman"/>
              <w:color w:val="000000"/>
            </w:rPr>
            <w:t xml:space="preserve">, </w:t>
          </w:r>
          <w:r w:rsidRPr="00C858CA">
            <w:rPr>
              <w:rFonts w:ascii="Times New Roman" w:eastAsia="Times New Roman" w:hAnsi="Times New Roman" w:cs="Times New Roman"/>
              <w:i/>
              <w:iCs/>
              <w:color w:val="000000"/>
            </w:rPr>
            <w:t>14</w:t>
          </w:r>
          <w:r w:rsidRPr="00C858CA">
            <w:rPr>
              <w:rFonts w:ascii="Times New Roman" w:eastAsia="Times New Roman" w:hAnsi="Times New Roman" w:cs="Times New Roman"/>
              <w:color w:val="000000"/>
            </w:rPr>
            <w:t>(2), 59–72. http://ejurnal.univbatam.ac.id/index.php/Manajerial</w:t>
          </w:r>
        </w:p>
        <w:p w14:paraId="33F11545" w14:textId="77777777" w:rsidR="00C858CA" w:rsidRPr="00C858CA" w:rsidRDefault="00C858CA" w:rsidP="00C858CA">
          <w:pPr>
            <w:rPr>
              <w:rFonts w:ascii="Times New Roman" w:hAnsi="Times New Roman" w:cs="Times New Roman"/>
            </w:rPr>
          </w:pPr>
          <w:r w:rsidRPr="00C858CA">
            <w:rPr>
              <w:rFonts w:ascii="Times New Roman" w:eastAsia="Times New Roman" w:hAnsi="Times New Roman" w:cs="Times New Roman"/>
              <w:color w:val="000000"/>
            </w:rPr>
            <w:t> </w:t>
          </w:r>
        </w:p>
      </w:sdtContent>
    </w:sdt>
    <w:p w14:paraId="149A9EF2" w14:textId="77777777" w:rsidR="00C858CA" w:rsidRPr="00C858CA" w:rsidRDefault="00C858CA">
      <w:pPr>
        <w:rPr>
          <w:rFonts w:ascii="Times New Roman" w:hAnsi="Times New Roman" w:cs="Times New Roman"/>
          <w:lang w:val="en-US"/>
        </w:rPr>
      </w:pPr>
    </w:p>
    <w:sectPr w:rsidR="00C858CA" w:rsidRPr="00C85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CA"/>
    <w:rsid w:val="001639D3"/>
    <w:rsid w:val="003C7D4B"/>
    <w:rsid w:val="0043372D"/>
    <w:rsid w:val="006142E6"/>
    <w:rsid w:val="00904A9B"/>
    <w:rsid w:val="00C3039D"/>
    <w:rsid w:val="00C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2A44"/>
  <w15:chartTrackingRefBased/>
  <w15:docId w15:val="{D5C2203B-96AD-4E9A-A662-B7D9F719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8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8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8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8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179F3BDFEE4EA0AD94EA5D19541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28920-D9BB-4171-95D1-E3A306EB65E0}"/>
      </w:docPartPr>
      <w:docPartBody>
        <w:p w:rsidR="00BC353A" w:rsidRDefault="00BC353A" w:rsidP="00BC353A">
          <w:pPr>
            <w:pStyle w:val="3F179F3BDFEE4EA0AD94EA5D19541AE7"/>
          </w:pPr>
          <w:r w:rsidRPr="00C157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3A"/>
    <w:rsid w:val="00BC353A"/>
    <w:rsid w:val="00C3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53A"/>
    <w:rPr>
      <w:color w:val="666666"/>
    </w:rPr>
  </w:style>
  <w:style w:type="paragraph" w:customStyle="1" w:styleId="3F179F3BDFEE4EA0AD94EA5D19541AE7">
    <w:name w:val="3F179F3BDFEE4EA0AD94EA5D19541AE7"/>
    <w:rsid w:val="00BC3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111DAE-44AD-45AA-AAC8-6318A63191D1}">
  <we:reference id="wa104382081" version="1.55.1.0" store="en-US" storeType="OMEX"/>
  <we:alternateReferences>
    <we:reference id="WA104382081" version="1.55.1.0" store="" storeType="OMEX"/>
  </we:alternateReferences>
  <we:properties>
    <we:property name="MENDELEY_BIBLIOGRAPHY_IS_DIRTY" value="true"/>
    <we:property name="MENDELEY_BIBLIOGRAPHY_LAST_MODIFIED" value="1757996417924"/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F8DA-AB55-4707-894B-483F7F4A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Nandyka Dmep</dc:creator>
  <cp:keywords/>
  <dc:description/>
  <cp:lastModifiedBy>Nandyka Dmep</cp:lastModifiedBy>
  <cp:revision>1</cp:revision>
  <dcterms:created xsi:type="dcterms:W3CDTF">2025-09-16T04:20:00Z</dcterms:created>
  <dcterms:modified xsi:type="dcterms:W3CDTF">2025-09-16T04:22:00Z</dcterms:modified>
</cp:coreProperties>
</file>